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368C420E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</w:t>
      </w:r>
      <w:r w:rsidR="008B74F2">
        <w:rPr>
          <w:rFonts w:ascii="Azo Sans Md" w:hAnsi="Azo Sans Md" w:cstheme="minorHAnsi"/>
          <w:b/>
          <w:szCs w:val="24"/>
        </w:rPr>
        <w:t>8</w:t>
      </w:r>
      <w:r w:rsidR="00993C38">
        <w:rPr>
          <w:rFonts w:ascii="Azo Sans Md" w:hAnsi="Azo Sans Md" w:cstheme="minorHAnsi"/>
          <w:b/>
          <w:szCs w:val="24"/>
        </w:rPr>
        <w:t>8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2BB0C4C5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993C38">
        <w:rPr>
          <w:rFonts w:ascii="Azo Sans Md" w:hAnsi="Azo Sans Md" w:cstheme="minorHAnsi"/>
          <w:b/>
          <w:szCs w:val="24"/>
        </w:rPr>
        <w:t>5.455/2024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23FE3B5C" w14:textId="77777777" w:rsidR="00993C38" w:rsidRPr="00993C38" w:rsidRDefault="004B3602" w:rsidP="00993C38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993C38" w:rsidRPr="00993C38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0" w:name="_Hlk168478495"/>
      <w:r w:rsidR="00993C38" w:rsidRPr="00993C38">
        <w:rPr>
          <w:rFonts w:ascii="Azo Sans Md" w:hAnsi="Azo Sans Md" w:cstheme="minorHAnsi"/>
          <w:b/>
          <w:szCs w:val="24"/>
        </w:rPr>
        <w:t>CONTRATAÇÃO de empresa especializada para o fornecimento de Medicamentos Controlados, para atender as necessidades da Rede Municipal de Saúde</w:t>
      </w:r>
      <w:r w:rsidR="00993C38" w:rsidRPr="00993C38">
        <w:rPr>
          <w:rFonts w:ascii="Azo Sans Lt" w:hAnsi="Azo Sans Lt" w:cstheme="minorHAnsi"/>
          <w:szCs w:val="24"/>
        </w:rPr>
        <w:t>, pelo período de 01 (um) ano</w:t>
      </w:r>
      <w:bookmarkEnd w:id="0"/>
      <w:r w:rsidR="00993C38" w:rsidRPr="00993C38">
        <w:rPr>
          <w:rFonts w:ascii="Azo Sans Lt" w:hAnsi="Azo Sans Lt" w:cstheme="minorHAnsi"/>
          <w:szCs w:val="24"/>
        </w:rPr>
        <w:t>.</w:t>
      </w:r>
    </w:p>
    <w:p w14:paraId="0EEA208A" w14:textId="77777777" w:rsidR="00BB6EB1" w:rsidRDefault="00BB6EB1" w:rsidP="00037732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39BC5F7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</w:t>
      </w:r>
      <w:r w:rsidR="008B74F2">
        <w:rPr>
          <w:rFonts w:ascii="Azo Sans Md" w:hAnsi="Azo Sans Md" w:cstheme="minorHAnsi"/>
          <w:b/>
        </w:rPr>
        <w:t>8</w:t>
      </w:r>
      <w:r w:rsidR="00993C38">
        <w:rPr>
          <w:rFonts w:ascii="Azo Sans Md" w:hAnsi="Azo Sans Md" w:cstheme="minorHAnsi"/>
          <w:b/>
        </w:rPr>
        <w:t>8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993C38" w:rsidRPr="00993C38">
        <w:rPr>
          <w:rFonts w:ascii="Azo Sans Md" w:hAnsi="Azo Sans Md" w:cstheme="minorHAnsi"/>
          <w:b/>
        </w:rPr>
        <w:t>REGISTRO DE PREÇOS para futura e eventual CONTRATAÇÃO de empresa especializada para o fornecimento de Medicamentos Controlados, para atender as necessidades da Rede Municipal de Saúde</w:t>
      </w:r>
      <w:r w:rsidR="00993C38" w:rsidRPr="00993C38">
        <w:rPr>
          <w:rFonts w:ascii="Azo Sans Lt" w:hAnsi="Azo Sans Lt" w:cstheme="minorHAnsi"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9C6185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FA03744" w14:textId="507502FE" w:rsidR="001D7E91" w:rsidRDefault="001D7E91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1B2875BB" w14:textId="77777777" w:rsidR="001D7E91" w:rsidRPr="00037732" w:rsidRDefault="001D7E91" w:rsidP="001D7E91">
      <w:pPr>
        <w:pStyle w:val="Corpodetexto"/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Declaramos que:</w:t>
      </w:r>
    </w:p>
    <w:p w14:paraId="7A39486B" w14:textId="77777777" w:rsidR="001D7E91" w:rsidRPr="00037732" w:rsidRDefault="001D7E91" w:rsidP="001D7E91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029C27A3" w14:textId="77777777" w:rsidR="001D7E91" w:rsidRPr="00037732" w:rsidRDefault="001D7E91" w:rsidP="001D7E91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Nos valores propostos estarão inclusos todos os custos operacionais, encargos previdenciários, trabalhistas, tributários, comerciais e quaisquer outros que incidam direta ou indiretamente no fornecimento dos bens;</w:t>
      </w:r>
    </w:p>
    <w:p w14:paraId="3BA947F2" w14:textId="77777777" w:rsidR="001D7E91" w:rsidRPr="00037732" w:rsidRDefault="001D7E91" w:rsidP="001D7E91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Os valores pospostos estão abaixo do dos limites do Preço de Fábrica (PF) ou, em caso de aplicação do Coeficiente de Adequação de Preços – CAP, do Preço Máximo de Venda ao Governo (PMVG), definidos pela Câmara de Regulação do Mercado de Medicamentos – CMED/ANVISA;</w:t>
      </w:r>
    </w:p>
    <w:p w14:paraId="6839DD70" w14:textId="77777777" w:rsidR="001D7E91" w:rsidRPr="00037732" w:rsidRDefault="001D7E91" w:rsidP="001D7E91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lastRenderedPageBreak/>
        <w:t>Os valores propostos observaram a desoneração de ICMS, quando estabelecida em convênios firmados no Conselho Nacional de Política Fazendária – CONFAZ, quando aplicável.</w:t>
      </w:r>
    </w:p>
    <w:p w14:paraId="3400BB91" w14:textId="77777777" w:rsidR="001D7E91" w:rsidRDefault="001D7E91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22E0FA6C" w14:textId="77777777" w:rsidR="00993C38" w:rsidRDefault="00993C3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63246E7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61FBC5" w14:textId="77777777" w:rsidR="00EE3F3B" w:rsidRDefault="00EE3F3B" w:rsidP="007A67F8">
      <w:r>
        <w:separator/>
      </w:r>
    </w:p>
  </w:endnote>
  <w:endnote w:type="continuationSeparator" w:id="0">
    <w:p w14:paraId="493F78CC" w14:textId="77777777" w:rsidR="00EE3F3B" w:rsidRDefault="00EE3F3B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233388" w14:textId="77777777" w:rsidR="00EE3F3B" w:rsidRDefault="00EE3F3B" w:rsidP="007A67F8">
      <w:r>
        <w:separator/>
      </w:r>
    </w:p>
  </w:footnote>
  <w:footnote w:type="continuationSeparator" w:id="0">
    <w:p w14:paraId="049D1175" w14:textId="77777777" w:rsidR="00EE3F3B" w:rsidRDefault="00EE3F3B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008FF0DE" w:rsidR="007A67F8" w:rsidRPr="00BB6EB1" w:rsidRDefault="00993C38" w:rsidP="00993C38">
    <w:pPr>
      <w:pStyle w:val="Cabealho"/>
      <w:ind w:left="142" w:hanging="426"/>
    </w:pPr>
    <w:bookmarkStart w:id="1" w:name="_Hlk168478269"/>
    <w:bookmarkStart w:id="2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F85635B" wp14:editId="7DF8ABD5">
              <wp:simplePos x="0" y="0"/>
              <wp:positionH relativeFrom="column">
                <wp:posOffset>3912870</wp:posOffset>
              </wp:positionH>
              <wp:positionV relativeFrom="paragraph">
                <wp:posOffset>203835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8F5A3C9" w14:textId="77777777" w:rsidR="00993C38" w:rsidRDefault="00993C38" w:rsidP="00993C38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PROCESSO Nº: 5.455/2024</w:t>
                          </w:r>
                        </w:p>
                        <w:p w14:paraId="62993181" w14:textId="77777777" w:rsidR="00993C38" w:rsidRDefault="00993C38" w:rsidP="00993C38">
                          <w:pPr>
                            <w:pStyle w:val="SemEspaamento"/>
                          </w:pPr>
                        </w:p>
                        <w:p w14:paraId="2A0D19C0" w14:textId="77777777" w:rsidR="00993C38" w:rsidRDefault="00993C38" w:rsidP="00993C38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RUBRICA:______FOLHA:______ 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F85635B" id="Retângulo 4" o:spid="_x0000_s1026" style="position:absolute;left:0;text-align:left;margin-left:308.1pt;margin-top:16.0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" strokeweight=".26mm">
              <v:stroke joinstyle="round"/>
              <v:path arrowok="t"/>
              <v:textbox>
                <w:txbxContent>
                  <w:p w14:paraId="58F5A3C9" w14:textId="77777777" w:rsidR="00993C38" w:rsidRDefault="00993C38" w:rsidP="00993C38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PROCESSO Nº: 5.455/2024</w:t>
                    </w:r>
                  </w:p>
                  <w:p w14:paraId="62993181" w14:textId="77777777" w:rsidR="00993C38" w:rsidRDefault="00993C38" w:rsidP="00993C38">
                    <w:pPr>
                      <w:pStyle w:val="SemEspaamento"/>
                    </w:pPr>
                  </w:p>
                  <w:p w14:paraId="2A0D19C0" w14:textId="77777777" w:rsidR="00993C38" w:rsidRDefault="00993C38" w:rsidP="00993C38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RUBRICA:______FOLHA:______ 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4B416EE1" wp14:editId="13878D8B">
          <wp:extent cx="3517900" cy="1075055"/>
          <wp:effectExtent l="0" t="0" r="0" b="0"/>
          <wp:docPr id="17" name="Imagem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510E8"/>
    <w:rsid w:val="00C65E98"/>
    <w:rsid w:val="00C6759F"/>
    <w:rsid w:val="00C776CB"/>
    <w:rsid w:val="00C80B54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2</Pages>
  <Words>377</Words>
  <Characters>2040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60</cp:revision>
  <cp:lastPrinted>2022-01-13T14:58:00Z</cp:lastPrinted>
  <dcterms:created xsi:type="dcterms:W3CDTF">2021-05-27T14:26:00Z</dcterms:created>
  <dcterms:modified xsi:type="dcterms:W3CDTF">2024-06-21T18:17:00Z</dcterms:modified>
</cp:coreProperties>
</file>